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FICHA DE PARTICIPAÇÃO INDIVIDUAL DE AGRICULTOR (A)</w:t>
      </w:r>
    </w:p>
    <w:tbl>
      <w:tblPr>
        <w:tblStyle w:val="Table1"/>
        <w:tblW w:w="11145.0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15"/>
        <w:gridCol w:w="2205"/>
        <w:gridCol w:w="3525"/>
        <w:tblGridChange w:id="0">
          <w:tblGrid>
            <w:gridCol w:w="5415"/>
            <w:gridCol w:w="2205"/>
            <w:gridCol w:w="35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Chamada Pública nº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03/2024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 - PAPA-DF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Processo nº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00070-00002931/2023-96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Identificação do Fornecedor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Nome: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CPF: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RG: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SEXO: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(   ) Masculino      (   ) Feminino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Endereço da propriedade: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Data de Nascimento: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1"/>
                <w:rtl w:val="0"/>
              </w:rPr>
              <w:t xml:space="preserve">____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/____/_______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                                                                         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CEP: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DDD/Fone: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DDD/Celular: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Email: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Nº DAP/CAF: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Data de Emissão DAP/CAF: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Data de Validade DAP/CAF: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xxxxxxxxx</w:t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Classificação da DAP/CAF: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DAP/CAF emitida na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ff"/>
                <w:rtl w:val="0"/>
              </w:rPr>
              <w:t xml:space="preserve">UF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xxxxxxxx</w:t>
            </w:r>
          </w:p>
        </w:tc>
      </w:tr>
    </w:tbl>
    <w:p w:rsidR="00000000" w:rsidDel="00000000" w:rsidP="00000000" w:rsidRDefault="00000000" w:rsidRPr="00000000" w14:paraId="00000029">
      <w:pPr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Bookman Old Style" w:cs="Bookman Old Style" w:eastAsia="Bookman Old Style" w:hAnsi="Bookman Old Style"/>
          <w:b w:val="1"/>
          <w:sz w:val="26"/>
          <w:szCs w:val="26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u w:val="single"/>
          <w:rtl w:val="0"/>
        </w:rPr>
        <w:t xml:space="preserve">DECLARAÇÃO</w:t>
      </w:r>
    </w:p>
    <w:p w:rsidR="00000000" w:rsidDel="00000000" w:rsidP="00000000" w:rsidRDefault="00000000" w:rsidRPr="00000000" w14:paraId="0000002B">
      <w:pPr>
        <w:jc w:val="center"/>
        <w:rPr>
          <w:rFonts w:ascii="Bookman Old Style" w:cs="Bookman Old Style" w:eastAsia="Bookman Old Style" w:hAnsi="Bookman Old Style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EU, _______________________________________________________________, AGRICULTOR (A) FAMILIAR ACIMA QUALIFICADO, TENHO CONHECIMENTO DOS TERMOS DO EDITAL DE CHAMADA PÚBLICA Nº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rtl w:val="0"/>
        </w:rPr>
        <w:t xml:space="preserve">03/2024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E ESTOU DE ACORDO COM A MINHA PARTICIPAÇÃO COMO FORNECEDOR NA PTV DA ASSOCIAÇÃO/COOPERATIVA_______________________________________ ______________________________________________, CNPJ:________________________________, DAP/CAF JURÍDICA Nº____________________________, PARA VENDA DE MINHA PRODUÇÃO AO PROGRAMA DE AQUISIÇÃO DA PRODUÇÃO DA AGRICULTURA - PAPA-DF. O VALOR DA MINHA COTA FINANCEIRA SERÁ DE R$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XX.XXX,XX,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PODENDO SER ENTREGUES POR MIM OS SEGUINTES PRODUTOS:_______________________________________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(Item 3.4.2 do edital - Listar os produtos a serem fornecidos. Ex: Abacate, limão, beterraba, abóbora…)</w:t>
      </w:r>
    </w:p>
    <w:p w:rsidR="00000000" w:rsidDel="00000000" w:rsidP="00000000" w:rsidRDefault="00000000" w:rsidRPr="00000000" w14:paraId="0000002D">
      <w:pPr>
        <w:spacing w:after="0" w:lineRule="auto"/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Brasília, ____/____/2024</w:t>
      </w:r>
    </w:p>
    <w:p w:rsidR="00000000" w:rsidDel="00000000" w:rsidP="00000000" w:rsidRDefault="00000000" w:rsidRPr="00000000" w14:paraId="0000002F">
      <w:pPr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31">
      <w:pPr>
        <w:spacing w:after="0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ASSINATURA</w:t>
      </w:r>
    </w:p>
    <w:p w:rsidR="00000000" w:rsidDel="00000000" w:rsidP="00000000" w:rsidRDefault="00000000" w:rsidRPr="00000000" w14:paraId="00000032">
      <w:pPr>
        <w:spacing w:after="0" w:lineRule="auto"/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(FIRMA RECONHECIDA EM CARTÓRIO)</w:t>
      </w:r>
    </w:p>
    <w:sectPr>
      <w:pgSz w:h="16340" w:w="12240" w:orient="portrait"/>
      <w:pgMar w:bottom="38" w:top="851" w:left="708" w:right="76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extodoEspaoReservado">
    <w:name w:val="Placeholder Text"/>
    <w:basedOn w:val="Fontepargpadro"/>
    <w:uiPriority w:val="99"/>
    <w:semiHidden w:val="1"/>
    <w:rsid w:val="009574A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574A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574A5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unhideWhenUsed w:val="1"/>
    <w:rsid w:val="0055479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a66XlrIXbDVM48/nPs1FVCZu2Q==">CgMxLjA4AHIhMV9POXM5LVZPX0hfWTQyb3B1aWt1M1BfZWVpUXREem5K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2016-06-23T17:27:00Z</dcterms:created>
  <dc:creator>André Alves Santana</dc:creator>
</cp:coreProperties>
</file>